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CA" w:rsidRPr="00C91FD9" w:rsidRDefault="00CA3EB5" w:rsidP="00CA3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Всемирный день борьбы </w:t>
      </w:r>
      <w:proofErr w:type="gramStart"/>
      <w:r>
        <w:rPr>
          <w:rFonts w:ascii="Times New Roman" w:hAnsi="Times New Roman"/>
          <w:sz w:val="28"/>
          <w:szCs w:val="28"/>
        </w:rPr>
        <w:t>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СПИД</w:t>
      </w:r>
    </w:p>
    <w:p w:rsidR="00F703CA" w:rsidRPr="00287BC1" w:rsidRDefault="00F703CA" w:rsidP="00F703CA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F703CA" w:rsidRPr="00CA3EB5" w:rsidRDefault="00F703CA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tab/>
      </w:r>
      <w:r w:rsidRPr="00CA3EB5">
        <w:rPr>
          <w:rFonts w:ascii="Times New Roman" w:hAnsi="Times New Roman" w:cs="Times New Roman"/>
          <w:sz w:val="26"/>
          <w:szCs w:val="26"/>
        </w:rPr>
        <w:t xml:space="preserve">С ВИЧ-инфекцией человечество знакомо более трёх десятилетий. За этот период  в распространении ВИЧ произошли   значимые изменения.  Если в начале этого отрезка времени распространение ВИЧ-инфекции происходило среди  уязвимых групп населения (среди потребителей инъекционных наркотиков, женщин </w:t>
      </w:r>
      <w:proofErr w:type="spellStart"/>
      <w:proofErr w:type="gramStart"/>
      <w:r w:rsidRPr="00CA3EB5">
        <w:rPr>
          <w:rFonts w:ascii="Times New Roman" w:hAnsi="Times New Roman" w:cs="Times New Roman"/>
          <w:sz w:val="26"/>
          <w:szCs w:val="26"/>
        </w:rPr>
        <w:t>секс-бизнеса</w:t>
      </w:r>
      <w:proofErr w:type="spellEnd"/>
      <w:proofErr w:type="gramEnd"/>
      <w:r w:rsidRPr="00CA3EB5">
        <w:rPr>
          <w:rFonts w:ascii="Times New Roman" w:hAnsi="Times New Roman" w:cs="Times New Roman"/>
          <w:sz w:val="26"/>
          <w:szCs w:val="26"/>
        </w:rPr>
        <w:t xml:space="preserve"> и мужчин, имеющих сексуальные отношения с мужчинами), то  в последнее десятилетие проблема ВИЧ/СПИД затронула всё население.   </w:t>
      </w:r>
    </w:p>
    <w:p w:rsidR="00F703CA" w:rsidRPr="00CA3EB5" w:rsidRDefault="00F703CA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A3EB5">
        <w:rPr>
          <w:rFonts w:ascii="Times New Roman" w:hAnsi="Times New Roman" w:cs="Times New Roman"/>
          <w:sz w:val="26"/>
          <w:szCs w:val="26"/>
        </w:rPr>
        <w:tab/>
        <w:t xml:space="preserve">Об этом свидетельствует  анализ распространённости ВИЧ-инфекции среди различных групп населения.  Общее количество ВИЧ-инфицированных граждан с установленным диагнозом  в Могилевской области  на 01.10.2014 года составило 1020 человек, каждый пятый из них житель </w:t>
      </w:r>
      <w:proofErr w:type="spellStart"/>
      <w:r w:rsidRPr="00CA3EB5">
        <w:rPr>
          <w:rFonts w:ascii="Times New Roman" w:hAnsi="Times New Roman" w:cs="Times New Roman"/>
          <w:sz w:val="26"/>
          <w:szCs w:val="26"/>
        </w:rPr>
        <w:t>Осиповичского</w:t>
      </w:r>
      <w:proofErr w:type="spellEnd"/>
      <w:r w:rsidRPr="00CA3EB5">
        <w:rPr>
          <w:rFonts w:ascii="Times New Roman" w:hAnsi="Times New Roman" w:cs="Times New Roman"/>
          <w:sz w:val="26"/>
          <w:szCs w:val="26"/>
        </w:rPr>
        <w:t xml:space="preserve"> района. Неработающие и лица рабочих специальностей среди всех выявленных с ВИЧ в текущем году составили </w:t>
      </w:r>
      <w:proofErr w:type="gramStart"/>
      <w:r w:rsidRPr="00CA3EB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CA3EB5">
        <w:rPr>
          <w:rFonts w:ascii="Times New Roman" w:hAnsi="Times New Roman" w:cs="Times New Roman"/>
          <w:sz w:val="26"/>
          <w:szCs w:val="26"/>
        </w:rPr>
        <w:t xml:space="preserve"> 41,7%. На текущий момент времени в большинстве случаев инфицирование происходит половым путем, его доля в 2014 году составила  в области 82,9%, в нашем  районе – 75%. Последние годы вновь отмечается рост парентерального пути передачи ВИЧ (при инъекционном введении наркотических веществ), его доля в 2014 году составила в </w:t>
      </w:r>
      <w:proofErr w:type="spellStart"/>
      <w:r w:rsidRPr="00CA3EB5">
        <w:rPr>
          <w:rFonts w:ascii="Times New Roman" w:hAnsi="Times New Roman" w:cs="Times New Roman"/>
          <w:sz w:val="26"/>
          <w:szCs w:val="26"/>
        </w:rPr>
        <w:t>Осиповичском</w:t>
      </w:r>
      <w:proofErr w:type="spellEnd"/>
      <w:r w:rsidRPr="00CA3EB5">
        <w:rPr>
          <w:rFonts w:ascii="Times New Roman" w:hAnsi="Times New Roman" w:cs="Times New Roman"/>
          <w:sz w:val="26"/>
          <w:szCs w:val="26"/>
        </w:rPr>
        <w:t xml:space="preserve"> районе – 25%.</w:t>
      </w:r>
    </w:p>
    <w:p w:rsidR="00F703CA" w:rsidRPr="00CA3EB5" w:rsidRDefault="00CA3EB5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03CA" w:rsidRPr="00CA3EB5">
        <w:rPr>
          <w:rFonts w:ascii="Times New Roman" w:hAnsi="Times New Roman" w:cs="Times New Roman"/>
          <w:sz w:val="26"/>
          <w:szCs w:val="26"/>
        </w:rPr>
        <w:t xml:space="preserve">Чтобы узнать свой ВИЧ статус достаточно сделать анализ крови в любой поликлинике, либо стационаре во время лечения. Также забор крови для исследования на ВИЧ проводят в отделах профилактики СПИД областных, республиканского центров гигиены, эпидемиологии и общественного здоровья. Возможно анонимное обследование. </w:t>
      </w:r>
    </w:p>
    <w:p w:rsidR="00F703CA" w:rsidRPr="00CA3EB5" w:rsidRDefault="00CA3EB5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703CA" w:rsidRPr="00CA3EB5">
        <w:rPr>
          <w:rFonts w:ascii="Times New Roman" w:hAnsi="Times New Roman" w:cs="Times New Roman"/>
          <w:sz w:val="26"/>
          <w:szCs w:val="26"/>
        </w:rPr>
        <w:t xml:space="preserve">Сделав  выбор в пользу ответственного отношения к собственному здоровью, здоровью своих близких, Вы  способны повлиять на распространение ВИЧ среди населения. </w:t>
      </w:r>
    </w:p>
    <w:p w:rsidR="00F703CA" w:rsidRPr="00CA3EB5" w:rsidRDefault="00F703CA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703CA" w:rsidRPr="00CA3EB5" w:rsidRDefault="00F703CA" w:rsidP="00CA3EB5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F703CA" w:rsidRPr="00287BC1" w:rsidRDefault="00F703CA" w:rsidP="00F703CA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703CA" w:rsidRDefault="00F703CA" w:rsidP="00F703CA">
      <w:pPr>
        <w:ind w:left="-142"/>
      </w:pPr>
    </w:p>
    <w:p w:rsidR="00F10B67" w:rsidRDefault="00F10B67"/>
    <w:sectPr w:rsidR="00F10B67" w:rsidSect="00F703CA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3CA"/>
    <w:rsid w:val="001D396A"/>
    <w:rsid w:val="005A7207"/>
    <w:rsid w:val="00A879A7"/>
    <w:rsid w:val="00AE45F2"/>
    <w:rsid w:val="00CA3EB5"/>
    <w:rsid w:val="00F10B67"/>
    <w:rsid w:val="00F7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CA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03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703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rsid w:val="00F703CA"/>
    <w:rPr>
      <w:color w:val="0000FF"/>
      <w:u w:val="single"/>
    </w:rPr>
  </w:style>
  <w:style w:type="paragraph" w:styleId="a6">
    <w:name w:val="Normal (Web)"/>
    <w:basedOn w:val="a"/>
    <w:rsid w:val="00F7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next w:val="a"/>
    <w:rsid w:val="00F703CA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a8">
    <w:name w:val="No Spacing"/>
    <w:uiPriority w:val="1"/>
    <w:qFormat/>
    <w:rsid w:val="00F703CA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2</cp:revision>
  <dcterms:created xsi:type="dcterms:W3CDTF">2014-11-28T10:44:00Z</dcterms:created>
  <dcterms:modified xsi:type="dcterms:W3CDTF">2014-12-08T08:38:00Z</dcterms:modified>
</cp:coreProperties>
</file>